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3" w:rsidRDefault="00E07F73" w:rsidP="00E07F73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MASTER IN FOOTBALL SCOUTING</w:t>
      </w:r>
    </w:p>
    <w:p w:rsidR="00E07F73" w:rsidRDefault="00E07F73" w:rsidP="00E07F73">
      <w:pPr>
        <w:jc w:val="center"/>
        <w:rPr>
          <w:b/>
          <w:bCs/>
          <w:sz w:val="32"/>
          <w:szCs w:val="32"/>
          <w:lang w:val="en-GB"/>
        </w:rPr>
      </w:pPr>
    </w:p>
    <w:p w:rsidR="00E07F73" w:rsidRDefault="00E07F73" w:rsidP="00E07F7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CORSO ASPIRANTI OSSERVATORI (II LIVELLO)</w:t>
      </w:r>
    </w:p>
    <w:p w:rsidR="00E07F73" w:rsidRDefault="00E07F73" w:rsidP="00E07F73">
      <w:pPr>
        <w:jc w:val="center"/>
        <w:rPr>
          <w:b/>
          <w:bCs/>
        </w:rPr>
      </w:pPr>
      <w:r>
        <w:rPr>
          <w:b/>
          <w:bCs/>
        </w:rPr>
        <w:t xml:space="preserve">(Reggio Emilia, </w:t>
      </w:r>
      <w:proofErr w:type="spellStart"/>
      <w:r>
        <w:rPr>
          <w:b/>
          <w:bCs/>
        </w:rPr>
        <w:t>sab</w:t>
      </w:r>
      <w:proofErr w:type="spellEnd"/>
      <w:r>
        <w:rPr>
          <w:b/>
          <w:bCs/>
        </w:rPr>
        <w:t xml:space="preserve"> 21 settembre</w:t>
      </w:r>
      <w:bookmarkStart w:id="0" w:name="_GoBack"/>
      <w:bookmarkEnd w:id="0"/>
      <w:r>
        <w:rPr>
          <w:b/>
          <w:bCs/>
        </w:rPr>
        <w:t xml:space="preserve"> 2019)</w:t>
      </w:r>
    </w:p>
    <w:p w:rsidR="00E07F73" w:rsidRDefault="00E07F73" w:rsidP="00E07F73">
      <w:pPr>
        <w:jc w:val="center"/>
        <w:rPr>
          <w:b/>
          <w:bCs/>
        </w:rPr>
      </w:pPr>
    </w:p>
    <w:p w:rsidR="00E07F73" w:rsidRDefault="00E07F73" w:rsidP="00E07F73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sab</w:t>
      </w:r>
      <w:proofErr w:type="spellEnd"/>
      <w:r>
        <w:rPr>
          <w:rStyle w:val="Enfasigrassetto"/>
          <w:b w:val="0"/>
        </w:rPr>
        <w:t xml:space="preserve"> 21 settembre</w:t>
      </w:r>
      <w:r>
        <w:rPr>
          <w:rStyle w:val="Enfasigrassetto"/>
          <w:b w:val="0"/>
        </w:rPr>
        <w:t xml:space="preserve"> 2019</w:t>
      </w:r>
    </w:p>
    <w:p w:rsidR="00E07F73" w:rsidRDefault="00E07F73" w:rsidP="00E07F73">
      <w:pPr>
        <w:pStyle w:val="NormaleWeb"/>
      </w:pPr>
      <w:r>
        <w:rPr>
          <w:rStyle w:val="Enfasigrassetto"/>
        </w:rPr>
        <w:t xml:space="preserve">DOVE: </w:t>
      </w:r>
      <w:r>
        <w:t xml:space="preserve">A Reggio Emilia presso Nova Hotel in Via Guglielmo Tirelli, 9 </w:t>
      </w:r>
    </w:p>
    <w:p w:rsidR="00E07F73" w:rsidRDefault="00E07F73" w:rsidP="00E07F73">
      <w:pPr>
        <w:pStyle w:val="NormaleWeb"/>
      </w:pPr>
      <w:r>
        <w:rPr>
          <w:rStyle w:val="Enfasigrassetto"/>
        </w:rPr>
        <w:t xml:space="preserve">DURATA: </w:t>
      </w:r>
      <w:r>
        <w:t>7 ore</w:t>
      </w:r>
    </w:p>
    <w:p w:rsidR="00E07F73" w:rsidRDefault="00E07F73" w:rsidP="00E07F73">
      <w:pPr>
        <w:pStyle w:val="NormaleWeb"/>
      </w:pPr>
      <w:r>
        <w:rPr>
          <w:rStyle w:val="Enfasigrassetto"/>
        </w:rPr>
        <w:t>COSTO:</w:t>
      </w:r>
      <w:r>
        <w:t xml:space="preserve"> 149 euro + iva (22%)</w:t>
      </w:r>
    </w:p>
    <w:p w:rsidR="00E07F73" w:rsidRDefault="00E07F73" w:rsidP="00E07F73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osservatori di calcio che vogliano apprendere l’attività dell’osservatore che studia le squadre avversarie.</w:t>
      </w:r>
    </w:p>
    <w:p w:rsidR="00E07F73" w:rsidRDefault="00E07F73" w:rsidP="00E07F73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E07F73" w:rsidRDefault="00E07F73" w:rsidP="00E07F73">
      <w:pPr>
        <w:pStyle w:val="NormaleWeb"/>
      </w:pPr>
      <w:r>
        <w:rPr>
          <w:rStyle w:val="Enfasigrassetto"/>
        </w:rPr>
        <w:t>DOCENTI PRINCIPALI:</w:t>
      </w:r>
    </w:p>
    <w:p w:rsidR="00E07F73" w:rsidRDefault="00E07F73" w:rsidP="00E07F73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, esperto di diritto sportivo e degli aspetti economico-aziendali legati al mondo del calcio, attualmente svolge esclusivamente l’attività di agente dei calciatori. </w:t>
      </w:r>
    </w:p>
    <w:p w:rsidR="00E07F73" w:rsidRDefault="00E07F73" w:rsidP="00E07F73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Paolo Greatti</w:t>
      </w:r>
      <w:r>
        <w:rPr>
          <w:rStyle w:val="Enfasigrassetto"/>
          <w:b w:val="0"/>
        </w:rPr>
        <w:t xml:space="preserve"> (osservatore professionista), ex Udinese, Padova, Verona, Frosinone, Sassuolo, è un grande esperto dei mercati dei Paesi dell’Est. </w:t>
      </w:r>
    </w:p>
    <w:p w:rsidR="00E07F73" w:rsidRDefault="00E07F73" w:rsidP="00E07F73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E07F73" w:rsidRDefault="00E07F73" w:rsidP="00E07F73">
      <w:pPr>
        <w:pStyle w:val="NormaleWeb"/>
        <w:jc w:val="both"/>
      </w:pPr>
      <w:r>
        <w:rPr>
          <w:rStyle w:val="Enfasigrassetto"/>
        </w:rPr>
        <w:t xml:space="preserve">Sabato 21 settembre </w:t>
      </w:r>
      <w:r>
        <w:rPr>
          <w:rStyle w:val="Enfasigrassetto"/>
        </w:rPr>
        <w:t>2019: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t>Registrazione iscritti.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  <w:bCs/>
        </w:rPr>
        <w:t>Ore 10-11: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t>La figura dell’osservatore che studia le squadre avversarie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</w:rPr>
        <w:t>Ore 11-13: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t>Tavola rotonda con un allenatore professionista che spiegherà come devono collaborare gli osservatori con gli allenatori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t>Come si scrivono le relazioni sulle squadre avversarie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E07F73" w:rsidRDefault="00E07F73" w:rsidP="00E07F73">
      <w:pPr>
        <w:pStyle w:val="NormaleWeb"/>
        <w:numPr>
          <w:ilvl w:val="0"/>
          <w:numId w:val="2"/>
        </w:numPr>
      </w:pPr>
      <w:r>
        <w:rPr>
          <w:b/>
        </w:rPr>
        <w:t>Esercitazione pratica + consegna attestato di partecipazione e tessera del Football Match Analysis</w:t>
      </w:r>
    </w:p>
    <w:p w:rsidR="00E07F73" w:rsidRDefault="00E07F73" w:rsidP="00E07F73"/>
    <w:p w:rsidR="00E07F73" w:rsidRDefault="00E07F73" w:rsidP="00E07F73"/>
    <w:p w:rsidR="00E07F73" w:rsidRDefault="00E07F73" w:rsidP="00E07F73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7F73"/>
    <w:rsid w:val="006122C1"/>
    <w:rsid w:val="00E0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6D5B-937A-4ED9-9F93-1986203B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F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07F7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07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2</cp:revision>
  <dcterms:created xsi:type="dcterms:W3CDTF">2019-09-13T20:23:00Z</dcterms:created>
  <dcterms:modified xsi:type="dcterms:W3CDTF">2019-09-13T20:25:00Z</dcterms:modified>
</cp:coreProperties>
</file>